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1E2172" w:rsidTr="0021273F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LOVAČKO DRUŠTVO „ŠLJUKA“ SLAKOVCI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 xml:space="preserve">Petra Preradovića 52, </w:t>
            </w:r>
            <w:proofErr w:type="spellStart"/>
            <w:r>
              <w:t>Slakovci</w:t>
            </w:r>
            <w:proofErr w:type="spellEnd"/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>16000302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>28.01.1998.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>3360016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>LD „ŠLJUKA“ SLAKOVCI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B63AB8" w:rsidP="0021273F">
            <w:r>
              <w:t>Đuro Vlaović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/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>32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>-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>32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>Uzgoj, zaštita i lov divljači, te zaštita prirode, odgoj i izobrazba lovaca.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>-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>Popravak stroja za izbacivanje glinenih golubova, organiziranje , razvijanje i unapređivanje lovne radne kinologije i lovnog streljaštva.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>
            <w:r>
              <w:t xml:space="preserve">PBZ  HR5123400091100204933 </w:t>
            </w:r>
          </w:p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/>
        </w:tc>
      </w:tr>
      <w:tr w:rsidR="001E2172" w:rsidTr="0021273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72" w:rsidRDefault="001E2172" w:rsidP="0021273F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72" w:rsidRDefault="001E2172" w:rsidP="0021273F"/>
        </w:tc>
      </w:tr>
    </w:tbl>
    <w:p w:rsidR="00ED75A8" w:rsidRDefault="00ED75A8"/>
    <w:sectPr w:rsidR="00ED75A8" w:rsidSect="00ED7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hyphenationZone w:val="425"/>
  <w:characterSpacingControl w:val="doNotCompress"/>
  <w:compat/>
  <w:rsids>
    <w:rsidRoot w:val="001E2172"/>
    <w:rsid w:val="001E2172"/>
    <w:rsid w:val="001E63D2"/>
    <w:rsid w:val="005D56CC"/>
    <w:rsid w:val="006448DF"/>
    <w:rsid w:val="00B63AB8"/>
    <w:rsid w:val="00ED7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17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1E2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2014-09-11T07:03:00Z</dcterms:created>
  <dcterms:modified xsi:type="dcterms:W3CDTF">2014-09-11T07:04:00Z</dcterms:modified>
</cp:coreProperties>
</file>